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B486D" w14:textId="77777777" w:rsidR="002D5661" w:rsidRDefault="002D5661" w:rsidP="00056394">
      <w:pPr>
        <w:rPr>
          <w:rFonts w:ascii="TH SarabunIT๙" w:hAnsi="TH SarabunIT๙" w:cs="TH SarabunIT๙"/>
          <w:sz w:val="32"/>
          <w:szCs w:val="32"/>
        </w:rPr>
      </w:pPr>
    </w:p>
    <w:p w14:paraId="44967389" w14:textId="77777777" w:rsidR="00056394" w:rsidRPr="00E35970" w:rsidRDefault="00056394" w:rsidP="0005639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35970"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inline distT="0" distB="0" distL="0" distR="0" wp14:anchorId="51BFB5A5" wp14:editId="42A8693C">
            <wp:extent cx="657225" cy="77152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9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359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</w:t>
      </w:r>
      <w:r w:rsidRPr="00E3597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3597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35970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14:paraId="5ADB2503" w14:textId="77777777" w:rsidR="00056394" w:rsidRPr="00E35970" w:rsidRDefault="00056394" w:rsidP="00056394">
      <w:pPr>
        <w:rPr>
          <w:rFonts w:ascii="TH SarabunIT๙" w:hAnsi="TH SarabunIT๙" w:cs="TH SarabunIT๙"/>
          <w:b/>
          <w:bCs/>
          <w:sz w:val="12"/>
          <w:szCs w:val="12"/>
        </w:rPr>
      </w:pPr>
    </w:p>
    <w:p w14:paraId="2427C08E" w14:textId="153ED9CE" w:rsidR="00056394" w:rsidRPr="00E35970" w:rsidRDefault="0092760F" w:rsidP="00056394">
      <w:pPr>
        <w:rPr>
          <w:rFonts w:ascii="TH SarabunIT๙" w:hAnsi="TH SarabunIT๙" w:cs="TH SarabunIT๙"/>
          <w:sz w:val="32"/>
          <w:szCs w:val="32"/>
        </w:rPr>
      </w:pPr>
      <w:r w:rsidRPr="00CB19D5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ส่วนราชการ   </w:t>
      </w:r>
      <w:r w:rsidR="008A5415" w:rsidRPr="00877163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877163" w:rsidRPr="00877163"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 w:rsidR="008A5415" w:rsidRPr="00877163">
        <w:rPr>
          <w:rFonts w:ascii="TH SarabunIT๙" w:hAnsi="TH SarabunIT๙" w:cs="TH SarabunIT๙" w:hint="cs"/>
          <w:sz w:val="32"/>
          <w:szCs w:val="32"/>
          <w:cs/>
        </w:rPr>
        <w:t xml:space="preserve"> ฝ่ายบริหารทรัพยากร</w:t>
      </w:r>
      <w:r w:rsidRPr="008771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6394" w:rsidRPr="00E35970">
        <w:rPr>
          <w:rFonts w:ascii="TH SarabunIT๙" w:hAnsi="TH SarabunIT๙" w:cs="TH SarabunIT๙"/>
          <w:sz w:val="32"/>
          <w:szCs w:val="32"/>
          <w:cs/>
        </w:rPr>
        <w:t xml:space="preserve">วิทยาลัยการอาชีพพิชัย </w:t>
      </w:r>
    </w:p>
    <w:p w14:paraId="2412C09C" w14:textId="77777777" w:rsidR="00056394" w:rsidRPr="00E35970" w:rsidRDefault="00056394" w:rsidP="00056394">
      <w:pPr>
        <w:rPr>
          <w:rFonts w:ascii="TH SarabunIT๙" w:hAnsi="TH SarabunIT๙" w:cs="TH SarabunIT๙"/>
          <w:sz w:val="12"/>
          <w:szCs w:val="12"/>
        </w:rPr>
      </w:pPr>
    </w:p>
    <w:p w14:paraId="7E73DCE9" w14:textId="77777777" w:rsidR="00056394" w:rsidRPr="00E35970" w:rsidRDefault="00056394" w:rsidP="00056394">
      <w:pPr>
        <w:rPr>
          <w:rFonts w:ascii="TH SarabunIT๙" w:hAnsi="TH SarabunIT๙" w:cs="TH SarabunIT๙"/>
          <w:sz w:val="12"/>
          <w:szCs w:val="12"/>
        </w:rPr>
      </w:pPr>
      <w:r w:rsidRPr="00CB19D5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E3597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A5415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</w:t>
      </w:r>
      <w:r w:rsidR="008A5415" w:rsidRPr="008A541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Pr="008A5415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Pr="008A5415">
        <w:rPr>
          <w:rFonts w:ascii="TH SarabunIT๙" w:hAnsi="TH SarabunIT๙" w:cs="TH SarabunIT๙"/>
          <w:sz w:val="32"/>
          <w:szCs w:val="32"/>
          <w:cs/>
        </w:rPr>
        <w:t>/๒๕๖</w:t>
      </w:r>
      <w:r w:rsidRPr="008A5415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8A5415">
        <w:rPr>
          <w:rFonts w:ascii="TH SarabunIT๙" w:hAnsi="TH SarabunIT๙" w:cs="TH SarabunIT๙"/>
          <w:sz w:val="32"/>
          <w:szCs w:val="32"/>
          <w:cs/>
        </w:rPr>
        <w:tab/>
      </w:r>
      <w:r w:rsidRPr="008A5415">
        <w:rPr>
          <w:rFonts w:ascii="TH SarabunIT๙" w:hAnsi="TH SarabunIT๙" w:cs="TH SarabunIT๙"/>
          <w:sz w:val="32"/>
          <w:szCs w:val="32"/>
          <w:cs/>
        </w:rPr>
        <w:tab/>
      </w:r>
      <w:r w:rsidR="008A5415">
        <w:rPr>
          <w:rFonts w:ascii="TH SarabunIT๙" w:hAnsi="TH SarabunIT๙" w:cs="TH SarabunIT๙"/>
          <w:sz w:val="32"/>
          <w:szCs w:val="32"/>
          <w:cs/>
        </w:rPr>
        <w:tab/>
      </w:r>
      <w:r w:rsidRPr="00E3597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8A54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E6610" w:rsidRPr="009B2D89">
        <w:rPr>
          <w:rFonts w:ascii="TH SarabunIT๙" w:hAnsi="TH SarabunIT๙" w:cs="TH SarabunIT๙" w:hint="cs"/>
          <w:color w:val="ED0000"/>
          <w:sz w:val="32"/>
          <w:szCs w:val="32"/>
          <w:cs/>
        </w:rPr>
        <w:t>9</w:t>
      </w:r>
      <w:r w:rsidR="008A5415" w:rsidRPr="009B2D89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 กุมภาพันธ์ 2567</w:t>
      </w:r>
      <w:r w:rsidR="008A5415" w:rsidRPr="009B2D89">
        <w:rPr>
          <w:rFonts w:ascii="TH SarabunIT๙" w:hAnsi="TH SarabunIT๙" w:cs="TH SarabunIT๙" w:hint="cs"/>
          <w:b/>
          <w:bCs/>
          <w:color w:val="ED0000"/>
          <w:sz w:val="32"/>
          <w:szCs w:val="32"/>
          <w:cs/>
        </w:rPr>
        <w:t xml:space="preserve"> </w:t>
      </w:r>
      <w:r w:rsidRPr="009B2D89">
        <w:rPr>
          <w:rFonts w:ascii="TH SarabunIT๙" w:hAnsi="TH SarabunIT๙" w:cs="TH SarabunIT๙"/>
          <w:color w:val="ED0000"/>
          <w:sz w:val="32"/>
          <w:szCs w:val="32"/>
          <w:cs/>
        </w:rPr>
        <w:tab/>
      </w:r>
      <w:r w:rsidRPr="009B2D89">
        <w:rPr>
          <w:rFonts w:ascii="TH SarabunIT๙" w:hAnsi="TH SarabunIT๙" w:cs="TH SarabunIT๙"/>
          <w:color w:val="ED0000"/>
          <w:sz w:val="32"/>
          <w:szCs w:val="32"/>
          <w:cs/>
        </w:rPr>
        <w:tab/>
      </w:r>
      <w:r w:rsidRPr="00C73687">
        <w:rPr>
          <w:rFonts w:ascii="TH SarabunIT๙" w:hAnsi="TH SarabunIT๙" w:cs="TH SarabunIT๙"/>
          <w:sz w:val="32"/>
          <w:szCs w:val="32"/>
          <w:cs/>
        </w:rPr>
        <w:tab/>
      </w:r>
      <w:r w:rsidRPr="00C73687">
        <w:rPr>
          <w:rFonts w:ascii="TH SarabunIT๙" w:hAnsi="TH SarabunIT๙" w:cs="TH SarabunIT๙"/>
          <w:sz w:val="32"/>
          <w:szCs w:val="32"/>
          <w:cs/>
        </w:rPr>
        <w:tab/>
      </w:r>
      <w:r w:rsidRPr="00C73687">
        <w:rPr>
          <w:rFonts w:ascii="TH SarabunIT๙" w:hAnsi="TH SarabunIT๙" w:cs="TH SarabunIT๙"/>
          <w:sz w:val="32"/>
          <w:szCs w:val="32"/>
          <w:cs/>
        </w:rPr>
        <w:tab/>
      </w:r>
      <w:r w:rsidRPr="00C73687">
        <w:rPr>
          <w:rFonts w:ascii="TH SarabunIT๙" w:hAnsi="TH SarabunIT๙" w:cs="TH SarabunIT๙"/>
          <w:sz w:val="12"/>
          <w:szCs w:val="12"/>
          <w:cs/>
        </w:rPr>
        <w:tab/>
      </w:r>
      <w:r w:rsidRPr="00E35970">
        <w:rPr>
          <w:rFonts w:ascii="TH SarabunIT๙" w:hAnsi="TH SarabunIT๙" w:cs="TH SarabunIT๙"/>
          <w:sz w:val="12"/>
          <w:szCs w:val="12"/>
          <w:cs/>
        </w:rPr>
        <w:t xml:space="preserve">  </w:t>
      </w:r>
    </w:p>
    <w:p w14:paraId="3DEED859" w14:textId="27401AA1" w:rsidR="00056394" w:rsidRPr="009B2D89" w:rsidRDefault="00056394" w:rsidP="00403061">
      <w:pPr>
        <w:spacing w:after="120"/>
        <w:ind w:left="720" w:hanging="720"/>
        <w:rPr>
          <w:rFonts w:ascii="TH SarabunIT๙" w:hAnsi="TH SarabunIT๙" w:cs="TH SarabunIT๙"/>
          <w:color w:val="ED0000"/>
          <w:sz w:val="12"/>
          <w:szCs w:val="12"/>
          <w:cs/>
        </w:rPr>
      </w:pPr>
      <w:r w:rsidRPr="00CB19D5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E3597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6394">
        <w:rPr>
          <w:rFonts w:ascii="TH SarabunIT๙" w:hAnsi="TH SarabunIT๙" w:cs="TH SarabunIT๙"/>
          <w:color w:val="000000"/>
          <w:sz w:val="32"/>
          <w:szCs w:val="32"/>
          <w:cs/>
        </w:rPr>
        <w:t>ขออนุมัติ</w:t>
      </w:r>
      <w:r w:rsidR="002D5661">
        <w:rPr>
          <w:rFonts w:ascii="TH SarabunIT๙" w:hAnsi="TH SarabunIT๙" w:cs="TH SarabunIT๙" w:hint="cs"/>
          <w:color w:val="000000"/>
          <w:sz w:val="32"/>
          <w:szCs w:val="32"/>
          <w:cs/>
        </w:rPr>
        <w:t>ใช้</w:t>
      </w:r>
      <w:r w:rsidR="00403061" w:rsidRPr="00403061">
        <w:rPr>
          <w:rFonts w:ascii="TH SarabunIT๙" w:hAnsi="TH SarabunIT๙" w:cs="TH SarabunIT๙"/>
          <w:color w:val="000000"/>
          <w:sz w:val="32"/>
          <w:szCs w:val="32"/>
          <w:cs/>
        </w:rPr>
        <w:t>ขอบเขตของการจัดจ้าง</w:t>
      </w:r>
      <w:r w:rsidR="00403061" w:rsidRPr="009B2D89">
        <w:rPr>
          <w:rFonts w:ascii="TH SarabunIT๙" w:hAnsi="TH SarabunIT๙" w:cs="TH SarabunIT๙"/>
          <w:color w:val="ED0000"/>
          <w:sz w:val="32"/>
          <w:szCs w:val="32"/>
          <w:cs/>
        </w:rPr>
        <w:t>โครงการพิธีมอบประกาศนียบัตรแก่ผู้สำเร็จการศึกษา ประจำปีการศึกษา 2566</w:t>
      </w:r>
    </w:p>
    <w:p w14:paraId="0EEE91FF" w14:textId="77777777" w:rsidR="00056394" w:rsidRDefault="00056394" w:rsidP="00403061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CB19D5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E359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E3597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35970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ผู้อำนวยการวิทยาลัยการอาชีพพิชัย</w:t>
      </w:r>
    </w:p>
    <w:p w14:paraId="716397EF" w14:textId="5392027F" w:rsidR="00CB19D5" w:rsidRDefault="00CB19D5" w:rsidP="009B2D89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สิ่งที่แนบ</w:t>
      </w:r>
      <w:r w:rsidR="0040306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03061" w:rsidRPr="00403061">
        <w:rPr>
          <w:rFonts w:ascii="TH SarabunIT๙" w:hAnsi="TH SarabunIT๙" w:cs="TH SarabunIT๙"/>
          <w:sz w:val="32"/>
          <w:szCs w:val="32"/>
          <w:cs/>
        </w:rPr>
        <w:t>ขอบเขตของการจัดจ้าง</w:t>
      </w:r>
      <w:r w:rsidR="00403061">
        <w:rPr>
          <w:rFonts w:ascii="TH SarabunIT๙" w:hAnsi="TH SarabunIT๙" w:cs="TH SarabunIT๙"/>
          <w:sz w:val="32"/>
          <w:szCs w:val="32"/>
          <w:cs/>
        </w:rPr>
        <w:tab/>
      </w:r>
      <w:r w:rsidR="00403061">
        <w:rPr>
          <w:rFonts w:ascii="TH SarabunIT๙" w:hAnsi="TH SarabunIT๙" w:cs="TH SarabunIT๙"/>
          <w:sz w:val="32"/>
          <w:szCs w:val="32"/>
          <w:cs/>
        </w:rPr>
        <w:tab/>
      </w:r>
      <w:r w:rsidR="0040306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719F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D40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3061">
        <w:rPr>
          <w:rFonts w:ascii="TH SarabunIT๙" w:hAnsi="TH SarabunIT๙" w:cs="TH SarabunIT๙"/>
          <w:sz w:val="32"/>
          <w:szCs w:val="32"/>
          <w:cs/>
        </w:rPr>
        <w:tab/>
      </w:r>
      <w:r w:rsidR="00403061">
        <w:rPr>
          <w:rFonts w:ascii="TH SarabunIT๙" w:hAnsi="TH SarabunIT๙" w:cs="TH SarabunIT๙"/>
          <w:sz w:val="32"/>
          <w:szCs w:val="32"/>
          <w:cs/>
        </w:rPr>
        <w:tab/>
      </w:r>
      <w:r w:rsidR="00403061">
        <w:rPr>
          <w:rFonts w:ascii="TH SarabunIT๙" w:hAnsi="TH SarabunIT๙" w:cs="TH SarabunIT๙"/>
          <w:sz w:val="32"/>
          <w:szCs w:val="32"/>
          <w:cs/>
        </w:rPr>
        <w:tab/>
      </w:r>
      <w:r w:rsidR="00403061">
        <w:rPr>
          <w:rFonts w:ascii="TH SarabunIT๙" w:hAnsi="TH SarabunIT๙" w:cs="TH SarabunIT๙"/>
          <w:sz w:val="32"/>
          <w:szCs w:val="32"/>
          <w:cs/>
        </w:rPr>
        <w:tab/>
      </w:r>
      <w:r w:rsidR="0040306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B2D89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="003D408D">
        <w:rPr>
          <w:rFonts w:ascii="TH SarabunIT๙" w:hAnsi="TH SarabunIT๙" w:cs="TH SarabunIT๙" w:hint="cs"/>
          <w:sz w:val="32"/>
          <w:szCs w:val="32"/>
          <w:cs/>
        </w:rPr>
        <w:t xml:space="preserve">จำนวน 1 </w:t>
      </w:r>
      <w:r w:rsidR="00403061"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14:paraId="70402883" w14:textId="72CEFE4A" w:rsidR="00CB19D5" w:rsidRPr="009B2D89" w:rsidRDefault="00403061" w:rsidP="009B2D89">
      <w:pPr>
        <w:spacing w:after="120"/>
        <w:jc w:val="thaiDistribute"/>
        <w:rPr>
          <w:rFonts w:ascii="TH SarabunIT๙" w:hAnsi="TH SarabunIT๙" w:cs="TH SarabunIT๙"/>
          <w:color w:val="ED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B2D89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  </w:t>
      </w:r>
      <w:r w:rsidR="00CB19D5" w:rsidRPr="009B2D89">
        <w:rPr>
          <w:rFonts w:ascii="TH SarabunIT๙" w:hAnsi="TH SarabunIT๙" w:cs="TH SarabunIT๙" w:hint="cs"/>
          <w:color w:val="ED0000"/>
          <w:sz w:val="32"/>
          <w:szCs w:val="32"/>
          <w:cs/>
        </w:rPr>
        <w:t>ด้วยงานทะเบียน ฝ่ายบริหารทรัพยากร</w:t>
      </w:r>
      <w:r w:rsidR="00CB19D5">
        <w:rPr>
          <w:rFonts w:ascii="TH SarabunIT๙" w:hAnsi="TH SarabunIT๙" w:cs="TH SarabunIT๙" w:hint="cs"/>
          <w:sz w:val="32"/>
          <w:szCs w:val="32"/>
          <w:cs/>
        </w:rPr>
        <w:t xml:space="preserve"> มีความประสงค์จะดำเนินการจัด</w:t>
      </w:r>
      <w:r w:rsidR="009B2D89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="00D117E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B19D5">
        <w:rPr>
          <w:rFonts w:ascii="TH SarabunIT๙" w:hAnsi="TH SarabunIT๙" w:cs="TH SarabunIT๙" w:hint="cs"/>
          <w:sz w:val="32"/>
          <w:szCs w:val="32"/>
          <w:cs/>
        </w:rPr>
        <w:t>เพื่อใช้ในการปฏิบัติงาน</w:t>
      </w:r>
      <w:r w:rsidR="00CB19D5" w:rsidRPr="009B2D89">
        <w:rPr>
          <w:rFonts w:ascii="TH SarabunIT๙" w:hAnsi="TH SarabunIT๙" w:cs="TH SarabunIT๙"/>
          <w:color w:val="ED0000"/>
          <w:sz w:val="32"/>
          <w:szCs w:val="32"/>
          <w:cs/>
        </w:rPr>
        <w:t>โครงการพิธีมอบประกาศนียบัตรแก่ผู้สำเร็จการศึกษา ประจำปีการศึกษา 2566</w:t>
      </w:r>
      <w:r w:rsidR="00CB19D5" w:rsidRPr="009B2D89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 </w:t>
      </w:r>
      <w:r w:rsidR="00CB19D5">
        <w:rPr>
          <w:rFonts w:ascii="TH SarabunIT๙" w:hAnsi="TH SarabunIT๙" w:cs="TH SarabunIT๙" w:hint="cs"/>
          <w:sz w:val="32"/>
          <w:szCs w:val="32"/>
          <w:cs/>
        </w:rPr>
        <w:t>โดยมีความประสงค์</w:t>
      </w:r>
      <w:r w:rsidR="008D0ABB">
        <w:rPr>
          <w:rFonts w:ascii="TH SarabunIT๙" w:hAnsi="TH SarabunIT๙" w:cs="TH SarabunIT๙" w:hint="cs"/>
          <w:sz w:val="32"/>
          <w:szCs w:val="32"/>
          <w:cs/>
        </w:rPr>
        <w:t xml:space="preserve">จัดจ้าง </w:t>
      </w:r>
      <w:r w:rsidR="008D0ABB" w:rsidRPr="009B2D89">
        <w:rPr>
          <w:rFonts w:ascii="TH SarabunIT๙" w:hAnsi="TH SarabunIT๙" w:cs="TH SarabunIT๙" w:hint="cs"/>
          <w:color w:val="ED0000"/>
          <w:sz w:val="32"/>
          <w:szCs w:val="32"/>
          <w:cs/>
        </w:rPr>
        <w:t>จำนวน 1 งาน วงเงิน 2</w:t>
      </w:r>
      <w:r w:rsidR="008D0ABB" w:rsidRPr="009B2D89">
        <w:rPr>
          <w:rFonts w:ascii="TH SarabunIT๙" w:hAnsi="TH SarabunIT๙" w:cs="TH SarabunIT๙"/>
          <w:color w:val="ED0000"/>
          <w:sz w:val="32"/>
          <w:szCs w:val="32"/>
        </w:rPr>
        <w:t>,</w:t>
      </w:r>
      <w:r w:rsidR="008D0ABB" w:rsidRPr="009B2D89">
        <w:rPr>
          <w:rFonts w:ascii="TH SarabunIT๙" w:hAnsi="TH SarabunIT๙" w:cs="TH SarabunIT๙" w:hint="cs"/>
          <w:color w:val="ED0000"/>
          <w:sz w:val="32"/>
          <w:szCs w:val="32"/>
          <w:cs/>
        </w:rPr>
        <w:t>000 บาท (สองพันบาทถ้วน) นั้น</w:t>
      </w:r>
    </w:p>
    <w:p w14:paraId="685F2944" w14:textId="0CE26A68" w:rsidR="008D0ABB" w:rsidRPr="003361C7" w:rsidRDefault="008D0ABB" w:rsidP="008D0ABB">
      <w:pPr>
        <w:tabs>
          <w:tab w:val="left" w:pos="851"/>
        </w:tabs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 </w:t>
      </w:r>
      <w:r w:rsidR="008A4BEC">
        <w:rPr>
          <w:rFonts w:ascii="TH SarabunIT๙" w:hAnsi="TH SarabunIT๙" w:cs="TH SarabunIT๙" w:hint="cs"/>
          <w:sz w:val="32"/>
          <w:szCs w:val="32"/>
          <w:cs/>
        </w:rPr>
        <w:t>คณะ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กรรมการร่าง</w:t>
      </w:r>
      <w:r w:rsidRPr="00403061">
        <w:rPr>
          <w:rFonts w:ascii="TH SarabunIT๙" w:hAnsi="TH SarabunIT๙" w:cs="TH SarabunIT๙"/>
          <w:color w:val="000000"/>
          <w:sz w:val="32"/>
          <w:szCs w:val="32"/>
          <w:cs/>
        </w:rPr>
        <w:t>ขอบเขตของการจัดจ้าง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เรียบร้อยแล้ว ตาม</w:t>
      </w:r>
      <w:r w:rsidRPr="008D0AB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ระเบียบพระราชบัญญัติการจัดซื้อจัดจ้างและการบริหารพัสดุภาครัฐ พ.ศ. 2560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25BF0353" w14:textId="154B6AD8" w:rsidR="00CB19D5" w:rsidRDefault="003D408D" w:rsidP="003D408D">
      <w:pPr>
        <w:spacing w:after="12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056394" w:rsidRPr="00056394">
        <w:rPr>
          <w:rFonts w:ascii="TH SarabunIT๙" w:hAnsi="TH SarabunIT๙" w:cs="TH SarabunIT๙"/>
          <w:color w:val="000000"/>
          <w:sz w:val="32"/>
          <w:szCs w:val="32"/>
          <w:cs/>
        </w:rPr>
        <w:t>ดังนั้น</w:t>
      </w:r>
      <w:r w:rsidR="00056394" w:rsidRPr="0005639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D5661" w:rsidRPr="00877163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877163" w:rsidRPr="00877163"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 w:rsidR="002D5661">
        <w:rPr>
          <w:rFonts w:ascii="TH SarabunIT๙" w:hAnsi="TH SarabunIT๙" w:cs="TH SarabunIT๙" w:hint="cs"/>
          <w:color w:val="000000"/>
          <w:sz w:val="32"/>
          <w:szCs w:val="32"/>
          <w:cs/>
        </w:rPr>
        <w:t>จึง</w:t>
      </w:r>
      <w:r w:rsidR="002D5661" w:rsidRPr="00056394">
        <w:rPr>
          <w:rFonts w:ascii="TH SarabunIT๙" w:hAnsi="TH SarabunIT๙" w:cs="TH SarabunIT๙"/>
          <w:color w:val="000000"/>
          <w:sz w:val="32"/>
          <w:szCs w:val="32"/>
          <w:cs/>
        </w:rPr>
        <w:t>ขออนุมัติ</w:t>
      </w:r>
      <w:r w:rsidR="002D5661">
        <w:rPr>
          <w:rFonts w:ascii="TH SarabunIT๙" w:hAnsi="TH SarabunIT๙" w:cs="TH SarabunIT๙" w:hint="cs"/>
          <w:color w:val="000000"/>
          <w:sz w:val="32"/>
          <w:szCs w:val="32"/>
          <w:cs/>
        </w:rPr>
        <w:t>ใช้</w:t>
      </w:r>
      <w:r w:rsidR="008D0ABB" w:rsidRPr="00403061">
        <w:rPr>
          <w:rFonts w:ascii="TH SarabunIT๙" w:hAnsi="TH SarabunIT๙" w:cs="TH SarabunIT๙"/>
          <w:color w:val="000000"/>
          <w:sz w:val="32"/>
          <w:szCs w:val="32"/>
          <w:cs/>
        </w:rPr>
        <w:t>ขอบเขตของการจัดจ้าง</w:t>
      </w:r>
      <w:r w:rsidR="008D0ABB" w:rsidRPr="009B2D89">
        <w:rPr>
          <w:rFonts w:ascii="TH SarabunIT๙" w:hAnsi="TH SarabunIT๙" w:cs="TH SarabunIT๙"/>
          <w:color w:val="ED0000"/>
          <w:sz w:val="32"/>
          <w:szCs w:val="32"/>
          <w:cs/>
        </w:rPr>
        <w:t>โครงการพิธีมอบประกาศนียบัตรแก่ผู้สำเร็จการศึกษา ประจำปีการศึกษา 2566</w:t>
      </w:r>
      <w:r w:rsidR="002D5661" w:rsidRPr="009B2D89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 </w:t>
      </w:r>
      <w:r w:rsidR="00CB19D5" w:rsidRPr="00CB19D5">
        <w:rPr>
          <w:rFonts w:ascii="TH SarabunIT๙" w:hAnsi="TH SarabunIT๙" w:cs="TH SarabunIT๙"/>
          <w:color w:val="000000"/>
          <w:sz w:val="32"/>
          <w:szCs w:val="32"/>
          <w:cs/>
        </w:rPr>
        <w:t>เพื่อดำเนินการ</w:t>
      </w:r>
      <w:r w:rsidR="008D0ABB"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จัดจ้างเป็นไปตาม</w:t>
      </w:r>
      <w:r w:rsidR="008D0ABB" w:rsidRPr="008D0AB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ระเบียบพระราชบัญญัติการจัดซื้อจัดจ้างและการบริหารพัสดุภาครัฐ พ.ศ. 2560 </w:t>
      </w:r>
      <w:r w:rsidR="00752B8C"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โดยคำนึงถึงประโยชน์สูงสุดแก่หน่วยงานของรัฐ</w:t>
      </w:r>
      <w:r w:rsidR="008D0AB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2BEF5707" w14:textId="77777777" w:rsidR="00056394" w:rsidRDefault="003D408D" w:rsidP="00E460F3">
      <w:pPr>
        <w:tabs>
          <w:tab w:val="left" w:pos="709"/>
          <w:tab w:val="left" w:pos="851"/>
        </w:tabs>
        <w:spacing w:after="120"/>
        <w:ind w:firstLine="720"/>
        <w:rPr>
          <w:rFonts w:ascii="TH SarabunIT๙" w:hAnsi="TH SarabunIT๙" w:cs="TH SarabunIT๙"/>
          <w:spacing w:val="-6"/>
          <w:szCs w:val="32"/>
        </w:rPr>
      </w:pPr>
      <w:r>
        <w:rPr>
          <w:rFonts w:ascii="TH SarabunIT๙" w:hAnsi="TH SarabunIT๙" w:cs="TH SarabunIT๙" w:hint="cs"/>
          <w:spacing w:val="-6"/>
          <w:szCs w:val="32"/>
          <w:cs/>
        </w:rPr>
        <w:t xml:space="preserve">  </w:t>
      </w:r>
      <w:r w:rsidR="00CB19D5" w:rsidRPr="007C4941">
        <w:rPr>
          <w:rFonts w:ascii="TH SarabunIT๙" w:hAnsi="TH SarabunIT๙" w:cs="TH SarabunIT๙" w:hint="cs"/>
          <w:spacing w:val="-6"/>
          <w:szCs w:val="32"/>
          <w:cs/>
        </w:rPr>
        <w:t>จึงเรียนมาเพื่อโปรดพิจารณา</w:t>
      </w:r>
      <w:r w:rsidR="008719FE">
        <w:rPr>
          <w:rFonts w:ascii="TH SarabunIT๙" w:hAnsi="TH SarabunIT๙" w:cs="TH SarabunIT๙" w:hint="cs"/>
          <w:spacing w:val="-6"/>
          <w:szCs w:val="32"/>
          <w:cs/>
        </w:rPr>
        <w:t>อนุมัติ</w:t>
      </w:r>
      <w:r w:rsidR="00CB19D5" w:rsidRPr="007C4941">
        <w:rPr>
          <w:rFonts w:ascii="TH SarabunIT๙" w:hAnsi="TH SarabunIT๙" w:cs="TH SarabunIT๙" w:hint="cs"/>
          <w:spacing w:val="-6"/>
          <w:szCs w:val="32"/>
          <w:cs/>
        </w:rPr>
        <w:t xml:space="preserve"> </w:t>
      </w:r>
    </w:p>
    <w:p w14:paraId="17EA7326" w14:textId="77777777" w:rsidR="0092760F" w:rsidRDefault="0092760F" w:rsidP="00056394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85036D9" w14:textId="77777777" w:rsidR="0092760F" w:rsidRPr="0092760F" w:rsidRDefault="003D408D" w:rsidP="0092760F">
      <w:pPr>
        <w:ind w:left="288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D360E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2760F" w:rsidRPr="0092760F">
        <w:rPr>
          <w:rFonts w:ascii="TH SarabunIT๙" w:hAnsi="TH SarabunIT๙" w:cs="TH SarabunIT๙"/>
          <w:color w:val="000000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DD772E">
        <w:rPr>
          <w:rFonts w:ascii="TH SarabunIT๙" w:hAnsi="TH SarabunIT๙" w:cs="TH SarabunIT๙" w:hint="cs"/>
          <w:sz w:val="32"/>
          <w:szCs w:val="32"/>
          <w:cs/>
        </w:rPr>
        <w:t>ธนากร  กุศล</w:t>
      </w:r>
      <w:proofErr w:type="gramEnd"/>
      <w:r w:rsidR="0092760F" w:rsidRPr="0092760F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14:paraId="5854E598" w14:textId="77777777" w:rsidR="0092760F" w:rsidRPr="00607AA3" w:rsidRDefault="0092760F" w:rsidP="0092760F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     </w:t>
      </w:r>
      <w:r w:rsidR="006F1BA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F1BA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F1BA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F1BA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DD772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หัวหน้าพัสดุ</w:t>
      </w:r>
    </w:p>
    <w:p w14:paraId="4BF8CBFD" w14:textId="77777777" w:rsidR="00FE6610" w:rsidRDefault="00FE6610" w:rsidP="00056394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p w14:paraId="22B68599" w14:textId="77777777" w:rsidR="00A57496" w:rsidRDefault="003D408D" w:rsidP="00056394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  <w:r w:rsidRPr="007C4941">
        <w:rPr>
          <w:rFonts w:ascii="TH SarabunIT๙" w:hAnsi="TH SarabunIT๙" w:cs="TH SarabunIT๙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DA0B05" wp14:editId="34E5B20F">
                <wp:simplePos x="0" y="0"/>
                <wp:positionH relativeFrom="page">
                  <wp:posOffset>4105275</wp:posOffset>
                </wp:positionH>
                <wp:positionV relativeFrom="paragraph">
                  <wp:posOffset>113665</wp:posOffset>
                </wp:positionV>
                <wp:extent cx="3705225" cy="33718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3371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2EB9F2" w14:textId="77777777" w:rsidR="008719FE" w:rsidRDefault="008719FE" w:rsidP="008719FE">
                            <w:pP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ความคิดเห็นของผู้อำนวยการ</w:t>
                            </w:r>
                          </w:p>
                          <w:p w14:paraId="3BA041D2" w14:textId="77777777" w:rsidR="008719FE" w:rsidRDefault="008719FE" w:rsidP="008719FE">
                            <w:pP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(  ) อนุมัติ   (  ) ไม่อนุมัติ</w:t>
                            </w:r>
                          </w:p>
                          <w:p w14:paraId="0E09E504" w14:textId="77777777" w:rsidR="008719FE" w:rsidRDefault="008719FE" w:rsidP="008719FE">
                            <w:pP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</w:p>
                          <w:p w14:paraId="2CA3881F" w14:textId="77777777" w:rsidR="00A64AC6" w:rsidRDefault="00A64AC6" w:rsidP="00A64AC6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........................................................................................</w:t>
                            </w:r>
                          </w:p>
                          <w:p w14:paraId="18A9D38C" w14:textId="77777777" w:rsidR="00A64AC6" w:rsidRDefault="00A64AC6" w:rsidP="00A64AC6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........................................................................................</w:t>
                            </w:r>
                          </w:p>
                          <w:p w14:paraId="462563DF" w14:textId="77777777" w:rsidR="00E460F3" w:rsidRDefault="00E460F3" w:rsidP="003D408D">
                            <w:pP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</w:p>
                          <w:p w14:paraId="23753CD4" w14:textId="77777777" w:rsidR="00E460F3" w:rsidRDefault="00E460F3" w:rsidP="003D408D">
                            <w:pP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</w:p>
                          <w:p w14:paraId="63AB4A2F" w14:textId="77777777" w:rsidR="003D408D" w:rsidRDefault="003D408D" w:rsidP="003D408D">
                            <w:pP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</w:p>
                          <w:p w14:paraId="3D49DD9E" w14:textId="77777777" w:rsidR="003D408D" w:rsidRPr="00EB396F" w:rsidRDefault="003D408D" w:rsidP="003D408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ลงชื่อ...................................................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 xml:space="preserve">    (</w:t>
                            </w:r>
                            <w:r w:rsidR="00E460F3"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นายเทียน  รั้งกลาง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 xml:space="preserve">  ผู้อำนวยการ</w:t>
                            </w:r>
                            <w:r w:rsidR="00E460F3"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วิทยาลัยการอาชัพพิชัย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A0B0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23.25pt;margin-top:8.95pt;width:291.75pt;height:265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" filled="f" stroked="f" strokeweight=".5pt">
                <v:textbox>
                  <w:txbxContent>
                    <w:p w14:paraId="202EB9F2" w14:textId="77777777" w:rsidR="008719FE" w:rsidRDefault="008719FE" w:rsidP="008719FE">
                      <w:pPr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ความคิดเห็นของผู้อำนวยการ</w:t>
                      </w:r>
                    </w:p>
                    <w:p w14:paraId="3BA041D2" w14:textId="77777777" w:rsidR="008719FE" w:rsidRDefault="008719FE" w:rsidP="008719FE">
                      <w:pPr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(  ) อนุมัติ   (  ) ไม่อนุมัติ</w:t>
                      </w:r>
                    </w:p>
                    <w:p w14:paraId="0E09E504" w14:textId="77777777" w:rsidR="008719FE" w:rsidRDefault="008719FE" w:rsidP="008719FE">
                      <w:pPr>
                        <w:rPr>
                          <w:rFonts w:ascii="TH SarabunIT๙" w:hAnsi="TH SarabunIT๙" w:cs="TH SarabunIT๙"/>
                          <w:szCs w:val="32"/>
                        </w:rPr>
                      </w:pPr>
                    </w:p>
                    <w:p w14:paraId="2CA3881F" w14:textId="77777777" w:rsidR="00A64AC6" w:rsidRDefault="00A64AC6" w:rsidP="00A64AC6">
                      <w:pPr>
                        <w:spacing w:line="360" w:lineRule="auto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........................................................................................</w:t>
                      </w:r>
                    </w:p>
                    <w:p w14:paraId="18A9D38C" w14:textId="77777777" w:rsidR="00A64AC6" w:rsidRDefault="00A64AC6" w:rsidP="00A64AC6">
                      <w:pPr>
                        <w:spacing w:line="360" w:lineRule="auto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........................................................................................</w:t>
                      </w:r>
                    </w:p>
                    <w:p w14:paraId="462563DF" w14:textId="77777777" w:rsidR="00E460F3" w:rsidRDefault="00E460F3" w:rsidP="003D408D">
                      <w:pPr>
                        <w:rPr>
                          <w:rFonts w:ascii="TH SarabunIT๙" w:hAnsi="TH SarabunIT๙" w:cs="TH SarabunIT๙"/>
                          <w:szCs w:val="32"/>
                        </w:rPr>
                      </w:pPr>
                    </w:p>
                    <w:p w14:paraId="23753CD4" w14:textId="77777777" w:rsidR="00E460F3" w:rsidRDefault="00E460F3" w:rsidP="003D408D">
                      <w:pPr>
                        <w:rPr>
                          <w:rFonts w:ascii="TH SarabunIT๙" w:hAnsi="TH SarabunIT๙" w:cs="TH SarabunIT๙"/>
                          <w:szCs w:val="32"/>
                        </w:rPr>
                      </w:pPr>
                    </w:p>
                    <w:p w14:paraId="63AB4A2F" w14:textId="77777777" w:rsidR="003D408D" w:rsidRDefault="003D408D" w:rsidP="003D408D">
                      <w:pPr>
                        <w:rPr>
                          <w:rFonts w:ascii="TH SarabunIT๙" w:hAnsi="TH SarabunIT๙" w:cs="TH SarabunIT๙"/>
                          <w:szCs w:val="32"/>
                        </w:rPr>
                      </w:pPr>
                    </w:p>
                    <w:p w14:paraId="3D49DD9E" w14:textId="77777777" w:rsidR="003D408D" w:rsidRPr="00EB396F" w:rsidRDefault="003D408D" w:rsidP="003D408D">
                      <w:pPr>
                        <w:jc w:val="center"/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ลงชื่อ...................................................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 xml:space="preserve">    (</w:t>
                      </w:r>
                      <w:r w:rsidR="00E460F3"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นายเทียน  รั้งกลาง</w:t>
                      </w: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 xml:space="preserve">  ผู้อำนวยการ</w:t>
                      </w:r>
                      <w:r w:rsidR="00E460F3"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วิทยาลัยการอาชัพพิชัย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C4941">
        <w:rPr>
          <w:rFonts w:ascii="TH SarabunIT๙" w:hAnsi="TH SarabunIT๙" w:cs="TH SarabunIT๙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ECAADC" wp14:editId="1463A9B8">
                <wp:simplePos x="0" y="0"/>
                <wp:positionH relativeFrom="margin">
                  <wp:align>left</wp:align>
                </wp:positionH>
                <wp:positionV relativeFrom="paragraph">
                  <wp:posOffset>127635</wp:posOffset>
                </wp:positionV>
                <wp:extent cx="3705225" cy="32480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3248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89D178" w14:textId="77777777" w:rsidR="003D408D" w:rsidRDefault="003D408D" w:rsidP="003D408D">
                            <w:pP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ความคิดเห็นของรองผู้อำนวยการ</w:t>
                            </w:r>
                          </w:p>
                          <w:p w14:paraId="7E35DB9B" w14:textId="77777777" w:rsidR="003D408D" w:rsidRDefault="003D408D" w:rsidP="003D408D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........................................................................................</w:t>
                            </w:r>
                          </w:p>
                          <w:p w14:paraId="7336C29D" w14:textId="77777777" w:rsidR="003D408D" w:rsidRDefault="003D408D" w:rsidP="003D408D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........................................................................................</w:t>
                            </w:r>
                          </w:p>
                          <w:p w14:paraId="16D5043D" w14:textId="77777777" w:rsidR="003D408D" w:rsidRDefault="003D408D" w:rsidP="003D408D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........................................................................................</w:t>
                            </w:r>
                          </w:p>
                          <w:p w14:paraId="05104DBD" w14:textId="77777777" w:rsidR="003D408D" w:rsidRDefault="003D408D" w:rsidP="003D408D">
                            <w:pP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</w:p>
                          <w:p w14:paraId="5D82FA44" w14:textId="77777777" w:rsidR="003D408D" w:rsidRDefault="003D408D" w:rsidP="003D408D">
                            <w:pP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</w:p>
                          <w:p w14:paraId="04C7DBCC" w14:textId="77777777" w:rsidR="003D408D" w:rsidRDefault="003D408D" w:rsidP="003D408D">
                            <w:pP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</w:p>
                          <w:p w14:paraId="0247D377" w14:textId="77777777" w:rsidR="003361C7" w:rsidRDefault="003D408D" w:rsidP="003D408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ลงชื่อ...................................................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 xml:space="preserve">    (นายชัยฤกษ์  ภุมราดี)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 xml:space="preserve">  รองผู้อำนวยการฝ่ายบริหารทรัพยากร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14:paraId="1888321B" w14:textId="77777777" w:rsidR="003D408D" w:rsidRPr="00EB396F" w:rsidRDefault="003D408D" w:rsidP="003D408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CAADC" id="Text Box 6" o:spid="_x0000_s1027" type="#_x0000_t202" style="position:absolute;margin-left:0;margin-top:10.05pt;width:291.75pt;height:255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" filled="f" stroked="f" strokeweight=".5pt">
                <v:textbox>
                  <w:txbxContent>
                    <w:p w14:paraId="6C89D178" w14:textId="77777777" w:rsidR="003D408D" w:rsidRDefault="003D408D" w:rsidP="003D408D">
                      <w:pPr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ความคิดเห็นของรองผู้อำนวยการ</w:t>
                      </w:r>
                    </w:p>
                    <w:p w14:paraId="7E35DB9B" w14:textId="77777777" w:rsidR="003D408D" w:rsidRDefault="003D408D" w:rsidP="003D408D">
                      <w:pPr>
                        <w:spacing w:line="360" w:lineRule="auto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........................................................................................</w:t>
                      </w:r>
                    </w:p>
                    <w:p w14:paraId="7336C29D" w14:textId="77777777" w:rsidR="003D408D" w:rsidRDefault="003D408D" w:rsidP="003D408D">
                      <w:pPr>
                        <w:spacing w:line="360" w:lineRule="auto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........................................................................................</w:t>
                      </w:r>
                    </w:p>
                    <w:p w14:paraId="16D5043D" w14:textId="77777777" w:rsidR="003D408D" w:rsidRDefault="003D408D" w:rsidP="003D408D">
                      <w:pPr>
                        <w:spacing w:line="360" w:lineRule="auto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........................................................................................</w:t>
                      </w:r>
                    </w:p>
                    <w:p w14:paraId="05104DBD" w14:textId="77777777" w:rsidR="003D408D" w:rsidRDefault="003D408D" w:rsidP="003D408D">
                      <w:pPr>
                        <w:rPr>
                          <w:rFonts w:ascii="TH SarabunIT๙" w:hAnsi="TH SarabunIT๙" w:cs="TH SarabunIT๙"/>
                          <w:szCs w:val="32"/>
                        </w:rPr>
                      </w:pPr>
                    </w:p>
                    <w:p w14:paraId="5D82FA44" w14:textId="77777777" w:rsidR="003D408D" w:rsidRDefault="003D408D" w:rsidP="003D408D">
                      <w:pPr>
                        <w:rPr>
                          <w:rFonts w:ascii="TH SarabunIT๙" w:hAnsi="TH SarabunIT๙" w:cs="TH SarabunIT๙"/>
                          <w:szCs w:val="32"/>
                        </w:rPr>
                      </w:pPr>
                    </w:p>
                    <w:p w14:paraId="04C7DBCC" w14:textId="77777777" w:rsidR="003D408D" w:rsidRDefault="003D408D" w:rsidP="003D408D">
                      <w:pPr>
                        <w:rPr>
                          <w:rFonts w:ascii="TH SarabunIT๙" w:hAnsi="TH SarabunIT๙" w:cs="TH SarabunIT๙"/>
                          <w:szCs w:val="32"/>
                        </w:rPr>
                      </w:pPr>
                    </w:p>
                    <w:p w14:paraId="0247D377" w14:textId="77777777" w:rsidR="003361C7" w:rsidRDefault="003D408D" w:rsidP="003D408D">
                      <w:pPr>
                        <w:jc w:val="center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ลงชื่อ...................................................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 xml:space="preserve">    (นายชัยฤกษ์  ภุมราดี)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 xml:space="preserve">  รองผู้อำนวยการฝ่ายบริหารทรัพยากร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 xml:space="preserve">   </w:t>
                      </w:r>
                    </w:p>
                    <w:p w14:paraId="1888321B" w14:textId="77777777" w:rsidR="003D408D" w:rsidRPr="00EB396F" w:rsidRDefault="003D408D" w:rsidP="003D408D">
                      <w:pPr>
                        <w:jc w:val="center"/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300C82" w14:textId="77777777" w:rsidR="00F233DD" w:rsidRDefault="00F233DD" w:rsidP="00056394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p w14:paraId="015CAD79" w14:textId="77777777" w:rsidR="003D408D" w:rsidRDefault="003D408D" w:rsidP="00056394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p w14:paraId="5B77B10E" w14:textId="77777777" w:rsidR="003D408D" w:rsidRDefault="003D408D" w:rsidP="00056394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p w14:paraId="19D04579" w14:textId="77777777" w:rsidR="00F233DD" w:rsidRDefault="00F233DD" w:rsidP="00056394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p w14:paraId="6605FAA9" w14:textId="77777777" w:rsidR="00F233DD" w:rsidRDefault="00F233DD" w:rsidP="00056394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p w14:paraId="0E6E1F15" w14:textId="77777777" w:rsidR="00F233DD" w:rsidRDefault="00F233DD" w:rsidP="00056394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p w14:paraId="31AB1B82" w14:textId="77777777" w:rsidR="00F233DD" w:rsidRDefault="00F233DD" w:rsidP="00E460F3">
      <w:pPr>
        <w:tabs>
          <w:tab w:val="left" w:pos="709"/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p w14:paraId="0C4B0A85" w14:textId="77777777" w:rsidR="00F233DD" w:rsidRDefault="00F233DD" w:rsidP="00056394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p w14:paraId="35DF3DF3" w14:textId="77777777" w:rsidR="00F233DD" w:rsidRDefault="00F233DD" w:rsidP="00056394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p w14:paraId="50585E81" w14:textId="77777777" w:rsidR="00F233DD" w:rsidRDefault="00F233DD" w:rsidP="00056394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p w14:paraId="692E62C9" w14:textId="77777777" w:rsidR="003361C7" w:rsidRDefault="003361C7" w:rsidP="00056394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p w14:paraId="3390B6C0" w14:textId="77777777" w:rsidR="003361C7" w:rsidRDefault="003361C7" w:rsidP="00056394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sectPr w:rsidR="003361C7" w:rsidSect="000A18A7">
      <w:pgSz w:w="11906" w:h="16838"/>
      <w:pgMar w:top="426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21EC6"/>
    <w:multiLevelType w:val="hybridMultilevel"/>
    <w:tmpl w:val="FCACE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198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394"/>
    <w:rsid w:val="00056394"/>
    <w:rsid w:val="000A18A7"/>
    <w:rsid w:val="000A3DF1"/>
    <w:rsid w:val="00160152"/>
    <w:rsid w:val="001749FE"/>
    <w:rsid w:val="002A6437"/>
    <w:rsid w:val="002D3D29"/>
    <w:rsid w:val="002D4F08"/>
    <w:rsid w:val="002D5661"/>
    <w:rsid w:val="00330C14"/>
    <w:rsid w:val="00333563"/>
    <w:rsid w:val="003361C7"/>
    <w:rsid w:val="003B7E7D"/>
    <w:rsid w:val="003D408D"/>
    <w:rsid w:val="00403061"/>
    <w:rsid w:val="00431B2C"/>
    <w:rsid w:val="004D3225"/>
    <w:rsid w:val="00544AB6"/>
    <w:rsid w:val="00554BD9"/>
    <w:rsid w:val="006B51C0"/>
    <w:rsid w:val="006F1BA2"/>
    <w:rsid w:val="00743291"/>
    <w:rsid w:val="00752B8C"/>
    <w:rsid w:val="008503A5"/>
    <w:rsid w:val="00853CB9"/>
    <w:rsid w:val="008719FE"/>
    <w:rsid w:val="00877163"/>
    <w:rsid w:val="008A4BEC"/>
    <w:rsid w:val="008A5415"/>
    <w:rsid w:val="008A6C11"/>
    <w:rsid w:val="008B0033"/>
    <w:rsid w:val="008D0ABB"/>
    <w:rsid w:val="0092760F"/>
    <w:rsid w:val="009B2D89"/>
    <w:rsid w:val="009C4822"/>
    <w:rsid w:val="00A57496"/>
    <w:rsid w:val="00A64AC6"/>
    <w:rsid w:val="00BC4743"/>
    <w:rsid w:val="00C77A53"/>
    <w:rsid w:val="00CB19D5"/>
    <w:rsid w:val="00CC205F"/>
    <w:rsid w:val="00CD260A"/>
    <w:rsid w:val="00CF2032"/>
    <w:rsid w:val="00D117EA"/>
    <w:rsid w:val="00D360E3"/>
    <w:rsid w:val="00D46EFF"/>
    <w:rsid w:val="00DB7714"/>
    <w:rsid w:val="00DC6437"/>
    <w:rsid w:val="00DD772E"/>
    <w:rsid w:val="00E354A9"/>
    <w:rsid w:val="00E460F3"/>
    <w:rsid w:val="00E857A3"/>
    <w:rsid w:val="00E85E91"/>
    <w:rsid w:val="00F233DD"/>
    <w:rsid w:val="00F41DEE"/>
    <w:rsid w:val="00FE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0FCB5"/>
  <w15:chartTrackingRefBased/>
  <w15:docId w15:val="{895A162A-2F4A-423E-8424-86319C7B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394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0152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60152"/>
    <w:rPr>
      <w:rFonts w:ascii="Leelawadee" w:eastAsia="Cordia New" w:hAnsi="Leelawadee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80D4B-407E-4ACA-ACB7-B9455EE38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Natturner</cp:lastModifiedBy>
  <cp:revision>3</cp:revision>
  <cp:lastPrinted>2024-02-09T08:57:00Z</cp:lastPrinted>
  <dcterms:created xsi:type="dcterms:W3CDTF">2024-02-15T03:46:00Z</dcterms:created>
  <dcterms:modified xsi:type="dcterms:W3CDTF">2024-03-01T08:26:00Z</dcterms:modified>
</cp:coreProperties>
</file>